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«Закрой окно, спаси ребенка!</w:t>
      </w:r>
    </w:p>
    <w:p>
      <w:pPr>
        <w:pStyle w:val="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родители!</w:t>
      </w:r>
    </w:p>
    <w:p>
      <w:pPr>
        <w:pStyle w:val="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Дети – самое важное, что есть в жизни всех родителей, и каждый хочет обезопасить жизнь своего ребенка, сделать ее максимально безопасной и уберечь свое чадо от всех проблем.</w:t>
      </w:r>
    </w:p>
    <w:p>
      <w:pPr>
        <w:pStyle w:val="Normal"/>
        <w:ind w:firstLine="70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Ежедневно мы с Вами читаем в новостях о происшествиях, случившихся     с детьми из-за невнимательности родителей или пренебрежения мерами безопасности. Зачастую, случаи гибели детей при падении из окна происходят                 с началом </w:t>
      </w:r>
      <w:r>
        <w:rPr>
          <w:rFonts w:cs="Times New Roman" w:ascii="Times New Roman" w:hAnsi="Times New Roman"/>
          <w:sz w:val="28"/>
          <w:szCs w:val="28"/>
        </w:rPr>
        <w:t xml:space="preserve">весенне-летнего </w:t>
      </w:r>
      <w:r>
        <w:rPr>
          <w:rFonts w:cs="Times New Roman" w:ascii="Times New Roman" w:hAnsi="Times New Roman"/>
          <w:sz w:val="28"/>
          <w:szCs w:val="28"/>
        </w:rPr>
        <w:t xml:space="preserve">сезона.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Указанные случаи происходят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 - замков, неправильной расстановкой мебели, дающей возможность детям самостоятельно забираться на подоконники. </w:t>
      </w:r>
    </w:p>
    <w:p>
      <w:pPr>
        <w:pStyle w:val="Normal"/>
        <w:ind w:firstLine="70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Безопасность ребёнка напрямую зависит от осторожности                                            и ответственности взрослых. Случаи выпадения малолетних детей из окон                       в отсутствие надлежащего контроля со стороны родителей (законных представителей) подпадают под признаки преступления, предусмотренного статьей 125 Уголовного кодекса Российской Федерации («Оставление                                в опасности»). Максимальное наказание за данное преступление составляет один год лишения свободы. </w:t>
      </w:r>
    </w:p>
    <w:p>
      <w:pPr>
        <w:pStyle w:val="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Советы родителям по предотвращению падения детей из окон</w:t>
      </w:r>
    </w:p>
    <w:p>
      <w:pPr>
        <w:pStyle w:val="Normal"/>
        <w:numPr>
          <w:ilvl w:val="0"/>
          <w:numId w:val="1"/>
        </w:numPr>
        <w:ind w:left="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оставлять ребенка без присмотра, особенно играющего возле окон.</w:t>
      </w:r>
    </w:p>
    <w:p>
      <w:pPr>
        <w:pStyle w:val="Normal"/>
        <w:numPr>
          <w:ilvl w:val="0"/>
          <w:numId w:val="1"/>
        </w:numPr>
        <w:ind w:left="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оставлять окна открытыми, если дома маленький ребенок. </w:t>
      </w:r>
    </w:p>
    <w:p>
      <w:pPr>
        <w:pStyle w:val="Normal"/>
        <w:numPr>
          <w:ilvl w:val="0"/>
          <w:numId w:val="1"/>
        </w:numPr>
        <w:ind w:left="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ставить мебель вблизи окон, чтобы ребёнок не смог взобраться на подоконник. </w:t>
      </w:r>
    </w:p>
    <w:p>
      <w:pPr>
        <w:pStyle w:val="ListParagraph"/>
        <w:numPr>
          <w:ilvl w:val="0"/>
          <w:numId w:val="1"/>
        </w:numPr>
        <w:ind w:left="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использовать москитные сетки без соответствующей защиты. </w:t>
      </w:r>
    </w:p>
    <w:p>
      <w:pPr>
        <w:pStyle w:val="Normal"/>
        <w:numPr>
          <w:ilvl w:val="0"/>
          <w:numId w:val="1"/>
        </w:numPr>
        <w:ind w:left="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вы живёте в частном доме, рекомендуется высадить под окнами зелёные насаждения, которые смогут смягчить приземление в случае выпадения ребёнка из окна.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Помните, что, отвлекшись буквально на минуту, Вы можете жалеть об этом всю оставшуюся жизнь. Всегда будьте начеку и цените своих детей.</w:t>
      </w:r>
    </w:p>
    <w:p>
      <w:pPr>
        <w:pStyle w:val="Normal"/>
        <w:spacing w:before="0" w:after="16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</w:rPr>
        <w:t>помощни</w:t>
      </w:r>
      <w:bookmarkStart w:id="0" w:name="_GoBack"/>
      <w:bookmarkEnd w:id="0"/>
      <w:r>
        <w:rPr>
          <w:rFonts w:cs="Times New Roman" w:ascii="Times New Roman" w:hAnsi="Times New Roman"/>
          <w:b/>
        </w:rPr>
        <w:t>к прокурора г. Прокопьевска Л.Г. Рудякова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c445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LibreOffice/7.6.7.2$Linux_X86_64 LibreOffice_project/60$Build-2</Application>
  <AppVersion>15.0000</AppVersion>
  <Pages>1</Pages>
  <Words>276</Words>
  <Characters>1801</Characters>
  <CharactersWithSpaces>2182</CharactersWithSpaces>
  <Paragraphs>13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2023-05-30T09:47:00Z</dcterms:created>
  <dc:creator>Рудякова Людмила Гарифовна</dc:creator>
  <dc:description/>
  <dc:language>ru-RU</dc:language>
  <cp:lastModifiedBy/>
  <cp:lastPrinted>2025-04-03T13:41:16Z</cp:lastPrinted>
  <dcterms:modified xsi:type="dcterms:W3CDTF">2025-04-03T13:41:35Z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